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B573A">
        <w:rPr>
          <w:rFonts w:ascii="Times New Roman" w:hAnsi="Times New Roman"/>
          <w:sz w:val="28"/>
          <w:szCs w:val="28"/>
        </w:rPr>
        <w:t>2</w:t>
      </w:r>
      <w:r w:rsidR="00750F5F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64CC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64CC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color w:val="000000" w:themeColor="text1"/>
          <w:sz w:val="28"/>
          <w:szCs w:val="28"/>
        </w:rPr>
        <w:t>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4CA3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354CA3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C459DC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C459DC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334BD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936CC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C459DC"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59DC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8F0647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sz w:val="28"/>
          <w:szCs w:val="28"/>
        </w:rPr>
        <w:t>Чолоян</w:t>
      </w:r>
      <w:proofErr w:type="spellEnd"/>
      <w:r w:rsidR="00C459DC">
        <w:rPr>
          <w:rFonts w:ascii="Times New Roman" w:hAnsi="Times New Roman"/>
          <w:sz w:val="28"/>
          <w:szCs w:val="28"/>
        </w:rPr>
        <w:t xml:space="preserve"> С.Б.</w:t>
      </w:r>
    </w:p>
    <w:p w:rsidR="00182432" w:rsidRDefault="008F0647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54C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459DC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3169" w:rsidRDefault="00843169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750F5F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50F5F">
        <w:rPr>
          <w:color w:val="000000" w:themeColor="text1"/>
        </w:rPr>
        <w:t xml:space="preserve">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2021 год. </w:t>
      </w:r>
    </w:p>
    <w:p w:rsidR="003C63E1" w:rsidRPr="00750F5F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864CC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864CC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Pr="00387C71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C864CC">
        <w:rPr>
          <w:rFonts w:ascii="Times New Roman" w:hAnsi="Times New Roman"/>
          <w:bCs/>
          <w:color w:val="000000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. Об утверждении о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864CC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078E7" w:rsidRPr="00BB6AE1" w:rsidRDefault="00777CF1" w:rsidP="00F078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амбулато</w:t>
      </w:r>
      <w:r w:rsidR="00F755E6" w:rsidRPr="00632761">
        <w:rPr>
          <w:rFonts w:ascii="Times New Roman" w:hAnsi="Times New Roman"/>
          <w:color w:val="000000" w:themeColor="text1"/>
          <w:sz w:val="28"/>
          <w:szCs w:val="28"/>
        </w:rPr>
        <w:t>рной медицинской помощи по блоку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2761" w:rsidRPr="00632761">
        <w:rPr>
          <w:rFonts w:ascii="Times New Roman" w:hAnsi="Times New Roman"/>
          <w:color w:val="000000" w:themeColor="text1"/>
          <w:sz w:val="28"/>
          <w:szCs w:val="28"/>
        </w:rPr>
        <w:t>Углубленная</w:t>
      </w:r>
      <w:r w:rsidR="006327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2761"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диспансеризация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на 2021г. </w:t>
      </w:r>
      <w:r w:rsidR="00632761"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«БСМП» </w:t>
      </w:r>
      <w:proofErr w:type="spellStart"/>
      <w:r w:rsidR="00632761" w:rsidRPr="00632761">
        <w:rPr>
          <w:rFonts w:ascii="Times New Roman" w:hAnsi="Times New Roman"/>
          <w:color w:val="000000" w:themeColor="text1"/>
          <w:sz w:val="28"/>
          <w:szCs w:val="28"/>
        </w:rPr>
        <w:t>г.Новотроицка</w:t>
      </w:r>
      <w:proofErr w:type="spellEnd"/>
      <w:r w:rsidR="00434F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2761"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BB6AE1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="00F078E7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F078E7" w:rsidRPr="00632761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 w:rsidR="00F078E7">
        <w:rPr>
          <w:rFonts w:ascii="Times New Roman" w:hAnsi="Times New Roman"/>
          <w:color w:val="000000"/>
          <w:sz w:val="28"/>
          <w:szCs w:val="28"/>
        </w:rPr>
        <w:t>,</w:t>
      </w:r>
      <w:r w:rsidR="00F078E7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78E7"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777CF1" w:rsidRPr="00632761" w:rsidRDefault="00777CF1" w:rsidP="00F078E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777CF1" w:rsidRPr="00C864CC" w:rsidRDefault="00777CF1" w:rsidP="004913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078E7" w:rsidRPr="00BB6AE1" w:rsidRDefault="00F755E6" w:rsidP="00F078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 О корректировке 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</w:t>
      </w:r>
      <w:r w:rsidR="00152A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</w:t>
      </w:r>
      <w:r w:rsidR="001C379D">
        <w:rPr>
          <w:rFonts w:ascii="Times New Roman" w:hAnsi="Times New Roman"/>
          <w:bCs/>
          <w:color w:val="000000" w:themeColor="text1"/>
          <w:sz w:val="28"/>
          <w:szCs w:val="28"/>
        </w:rPr>
        <w:t>х диагностических исследований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D34FB5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объемы которых</w:t>
      </w:r>
      <w:r w:rsidR="00D34FB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выведены из </w:t>
      </w:r>
      <w:proofErr w:type="spellStart"/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 </w:t>
      </w:r>
      <w:r w:rsidR="00D34F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1C379D">
        <w:rPr>
          <w:rFonts w:ascii="Times New Roman" w:hAnsi="Times New Roman"/>
          <w:bCs/>
          <w:color w:val="000000" w:themeColor="text1"/>
          <w:sz w:val="28"/>
          <w:szCs w:val="28"/>
        </w:rPr>
        <w:t>ДИ т</w:t>
      </w:r>
      <w:r w:rsidR="00D34FB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ест COV 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 счёт </w:t>
      </w:r>
      <w:r w:rsidR="00D34F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уменьшения </w:t>
      </w:r>
      <w:r w:rsidR="001C379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финансирования по блокам </w:t>
      </w:r>
      <w:r w:rsidR="001C379D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 МРТ </w:t>
      </w:r>
      <w:r w:rsidR="001C379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АПП посещения для ряда медицинских организаций по ходатайству МО</w:t>
      </w:r>
      <w:r w:rsidR="00F078E7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632761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 w:rsidR="00F078E7">
        <w:rPr>
          <w:rFonts w:ascii="Times New Roman" w:hAnsi="Times New Roman"/>
          <w:color w:val="000000"/>
          <w:sz w:val="28"/>
          <w:szCs w:val="28"/>
        </w:rPr>
        <w:t>,</w:t>
      </w:r>
      <w:r w:rsidR="00F078E7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78E7"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F755E6" w:rsidRPr="00632761" w:rsidRDefault="00F755E6" w:rsidP="00F755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46F6E" w:rsidRPr="00C864CC" w:rsidRDefault="00046F6E" w:rsidP="00F755E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32761" w:rsidRPr="00BB6AE1" w:rsidRDefault="00632761" w:rsidP="0063276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632761" w:rsidRDefault="00632761" w:rsidP="0063276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CE2220" w:rsidRDefault="00CE2220" w:rsidP="0049133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66C18" w:rsidRDefault="00E66C18" w:rsidP="00E66C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66C18">
        <w:rPr>
          <w:rFonts w:ascii="Times New Roman" w:hAnsi="Times New Roman"/>
          <w:sz w:val="28"/>
          <w:szCs w:val="28"/>
        </w:rPr>
        <w:t xml:space="preserve">9. О согласовании территориального плана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квартал 2021 года.</w:t>
      </w:r>
    </w:p>
    <w:p w:rsidR="00E66C18" w:rsidRDefault="00E66C18" w:rsidP="00E66C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E66C18" w:rsidRPr="00E66C18" w:rsidRDefault="00E66C18" w:rsidP="00E66C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66C18" w:rsidRPr="00C864CC" w:rsidRDefault="00E66C18" w:rsidP="0049133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443B7" w:rsidRPr="00C864CC" w:rsidRDefault="003443B7" w:rsidP="00F57BD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31AB" w:rsidRPr="00750F5F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750F5F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750F5F">
        <w:rPr>
          <w:color w:val="000000" w:themeColor="text1"/>
        </w:rPr>
        <w:t xml:space="preserve">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в Тарифное соглашение в системе ОМС на 2021 год. </w:t>
      </w:r>
    </w:p>
    <w:p w:rsidR="000E10A6" w:rsidRPr="00750F5F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750F5F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750F5F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750F5F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750F5F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1.1 Согласиться с предложениями докладчика и рекомендовать к подписанию сторонами Соглашение о внесении изменений в Тарифное соглашение в системе обязательного медицинского страхования на 2021 год в 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E7425" w:rsidRPr="00750F5F" w:rsidRDefault="00BE7425" w:rsidP="00BE742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3CFF" w:rsidRPr="00750F5F" w:rsidRDefault="00473CFF" w:rsidP="00473CF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46F6E" w:rsidRPr="00750F5F" w:rsidRDefault="00046F6E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1752BB">
        <w:rPr>
          <w:rFonts w:ascii="Times New Roman" w:hAnsi="Times New Roman"/>
          <w:bCs/>
          <w:color w:val="000000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1752BB">
        <w:rPr>
          <w:rFonts w:ascii="Times New Roman" w:hAnsi="Times New Roman"/>
          <w:bCs/>
          <w:color w:val="000000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8B3B79" w:rsidRDefault="008B3B79" w:rsidP="008B3B7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521DF1" w:rsidRDefault="008B3B79" w:rsidP="008B3B7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752BB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073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6A8" w:rsidRPr="00521DF1" w:rsidRDefault="008B76A8" w:rsidP="008B76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078E7" w:rsidRPr="00BB6AE1" w:rsidRDefault="00F078E7" w:rsidP="00F078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амбулаторной медицинской помощи по блоку Углубленная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диспансеризация на 2021г. между ГАУЗ «БСМП» </w:t>
      </w:r>
      <w:proofErr w:type="spellStart"/>
      <w:r w:rsidRPr="00632761">
        <w:rPr>
          <w:rFonts w:ascii="Times New Roman" w:hAnsi="Times New Roman"/>
          <w:color w:val="000000" w:themeColor="text1"/>
          <w:sz w:val="28"/>
          <w:szCs w:val="28"/>
        </w:rPr>
        <w:t>г.Новотроицка</w:t>
      </w:r>
      <w:proofErr w:type="spellEnd"/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F078E7" w:rsidRPr="00632761" w:rsidRDefault="00F078E7" w:rsidP="00F078E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3F473B" w:rsidRPr="001752BB" w:rsidRDefault="003F473B" w:rsidP="00CE2220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F473B" w:rsidRPr="00BB6AE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Pr="00BB6AE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BB6AE1" w:rsidRDefault="003F473B" w:rsidP="003F473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6.1 Скорректировать объемы предоставления амбулаторной медицинской помощи по блок</w:t>
      </w:r>
      <w:r w:rsidR="00F755E6" w:rsidRPr="00BB6AE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Углубленная диспансеризация на 2021г. между ГАУЗ «БСМП» </w:t>
      </w:r>
      <w:proofErr w:type="spellStart"/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>г.Новотроицка</w:t>
      </w:r>
      <w:proofErr w:type="spellEnd"/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и ряда медицинских организаций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на 2021г. в соответствии с приложением </w:t>
      </w:r>
      <w:r w:rsidR="00720F93" w:rsidRPr="00BB6AE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3F473B" w:rsidRPr="00BB6AE1" w:rsidRDefault="003F473B" w:rsidP="003F473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6.2 Страховым медицинским организациям по итогам принятого решения осуществить доплату за оказанную медицинскую помощь в сроки, предусмотренные</w:t>
      </w:r>
      <w:r w:rsidR="00F755E6"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для оплаты реестров счетов за </w:t>
      </w:r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F755E6" w:rsidRPr="00BB6AE1">
        <w:rPr>
          <w:rFonts w:ascii="Times New Roman" w:hAnsi="Times New Roman"/>
          <w:color w:val="000000" w:themeColor="text1"/>
          <w:sz w:val="28"/>
          <w:szCs w:val="28"/>
        </w:rPr>
        <w:t>ябрь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3F473B" w:rsidRPr="00BB6AE1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BB6AE1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 w:rsidRPr="00BB6AE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2220" w:rsidRPr="001752BB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152A05" w:rsidRPr="00BB6AE1" w:rsidRDefault="00152A05" w:rsidP="0015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 О корректировке объемов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х диагностических исследований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объемы которых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выведены из </w:t>
      </w:r>
      <w:proofErr w:type="spellStart"/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блоку ДИ т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ест COV за счёт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уменьшения объемов финансирования по блокам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 МРТ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АПП посещения для ряда медицинских организаций по ходатайству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152A05" w:rsidRPr="00632761" w:rsidRDefault="00152A05" w:rsidP="00152A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B6AE1" w:rsidRDefault="00BB6AE1" w:rsidP="003F473B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473B" w:rsidRPr="00BB6AE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3F473B" w:rsidRPr="00BB6AE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755E6" w:rsidRPr="00BB6AE1" w:rsidRDefault="00F755E6" w:rsidP="00BB6AE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AE1">
        <w:rPr>
          <w:rFonts w:ascii="Times New Roman" w:eastAsia="Times New Roman" w:hAnsi="Times New Roman"/>
          <w:color w:val="000000" w:themeColor="text1"/>
          <w:sz w:val="28"/>
          <w:szCs w:val="28"/>
        </w:rPr>
        <w:t>7.1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 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</w:t>
      </w:r>
      <w:r w:rsidR="00152A05">
        <w:rPr>
          <w:rFonts w:ascii="Times New Roman" w:hAnsi="Times New Roman"/>
          <w:bCs/>
          <w:color w:val="000000" w:themeColor="text1"/>
          <w:sz w:val="28"/>
          <w:szCs w:val="28"/>
        </w:rPr>
        <w:t>х диагностических исследований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152A05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объемы которых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выведены из </w:t>
      </w:r>
      <w:proofErr w:type="spellStart"/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 </w:t>
      </w:r>
      <w:r w:rsidR="00152A05">
        <w:rPr>
          <w:rFonts w:ascii="Times New Roman" w:hAnsi="Times New Roman"/>
          <w:bCs/>
          <w:color w:val="000000" w:themeColor="text1"/>
          <w:sz w:val="28"/>
          <w:szCs w:val="28"/>
        </w:rPr>
        <w:t>по блоку ДИ т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ест COV за счёт </w:t>
      </w:r>
      <w:r w:rsidR="00152A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уменьшения объемов финансирования по блокам 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 МРТ </w:t>
      </w:r>
      <w:r w:rsidR="00152A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="00152A05" w:rsidRPr="00632761">
        <w:rPr>
          <w:rFonts w:ascii="Times New Roman" w:hAnsi="Times New Roman"/>
          <w:bCs/>
          <w:color w:val="000000" w:themeColor="text1"/>
          <w:sz w:val="28"/>
          <w:szCs w:val="28"/>
        </w:rPr>
        <w:t>АПП посещения для ряда медицинских организаций</w:t>
      </w:r>
      <w:r w:rsidR="00BB6AE1" w:rsidRPr="00BB6AE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</w:t>
      </w:r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F755E6" w:rsidRPr="00BB6AE1" w:rsidRDefault="00F755E6" w:rsidP="00F755E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7.2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BB6AE1" w:rsidRPr="00BB6AE1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ябрь 2021 г.</w:t>
      </w:r>
    </w:p>
    <w:p w:rsidR="00F755E6" w:rsidRPr="00BB6AE1" w:rsidRDefault="00F755E6" w:rsidP="00F755E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55E6" w:rsidRPr="00BB6AE1" w:rsidRDefault="00F755E6" w:rsidP="00F755E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CE2220" w:rsidRPr="001752BB" w:rsidRDefault="00CE2220" w:rsidP="003F47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078E7" w:rsidRPr="00BB6AE1" w:rsidRDefault="00F078E7" w:rsidP="00F078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F078E7" w:rsidRDefault="00F078E7" w:rsidP="00F078E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6AE1" w:rsidRPr="00387C71" w:rsidRDefault="00BB6AE1" w:rsidP="00BB6AE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B6AE1" w:rsidRDefault="00BB6AE1" w:rsidP="00BB6AE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B6AE1" w:rsidRDefault="00BB6AE1" w:rsidP="00BB6AE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2021г.в соответствии с приложением 7 к настоящему протоколу. </w:t>
      </w:r>
    </w:p>
    <w:p w:rsidR="00BB6AE1" w:rsidRPr="00720F93" w:rsidRDefault="00BB6AE1" w:rsidP="00BB6AE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20F93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Pr="00720F93">
        <w:rPr>
          <w:rFonts w:ascii="Times New Roman" w:hAnsi="Times New Roman"/>
          <w:color w:val="000000" w:themeColor="text1"/>
          <w:sz w:val="28"/>
          <w:szCs w:val="28"/>
        </w:rPr>
        <w:t>ябрь 2021 г.</w:t>
      </w:r>
    </w:p>
    <w:p w:rsidR="00BB6AE1" w:rsidRDefault="00BB6AE1" w:rsidP="00BB6AE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6AE1" w:rsidRPr="003F473B" w:rsidRDefault="00BB6AE1" w:rsidP="00BB6AE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B6AE1" w:rsidRDefault="00BB6AE1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6C18" w:rsidRPr="00E66C18" w:rsidRDefault="00E66C18" w:rsidP="00E66C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66C18">
        <w:rPr>
          <w:rFonts w:ascii="Times New Roman" w:hAnsi="Times New Roman"/>
          <w:sz w:val="28"/>
          <w:szCs w:val="28"/>
        </w:rPr>
        <w:t xml:space="preserve">9. О согласовании территориального плана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квартал 2021 года.</w:t>
      </w:r>
    </w:p>
    <w:p w:rsidR="00E66C18" w:rsidRDefault="00E66C18" w:rsidP="00E66C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6AE1" w:rsidRDefault="00BB6AE1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66C18" w:rsidRPr="00387C71" w:rsidRDefault="00E66C18" w:rsidP="00E66C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66C18" w:rsidRDefault="00E66C18" w:rsidP="00E66C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52A05" w:rsidRDefault="00E66C18" w:rsidP="00152A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6FCD">
        <w:rPr>
          <w:rFonts w:ascii="Times New Roman" w:hAnsi="Times New Roman"/>
          <w:bCs/>
          <w:color w:val="000000" w:themeColor="text1"/>
          <w:sz w:val="28"/>
          <w:szCs w:val="28"/>
        </w:rPr>
        <w:t>9.1 На основании п.2</w:t>
      </w:r>
      <w:r w:rsidR="00336FCD" w:rsidRPr="00336F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приложения 1 к </w:t>
      </w:r>
      <w:r w:rsidR="00336FCD" w:rsidRPr="00336FCD">
        <w:rPr>
          <w:rFonts w:ascii="Times New Roman" w:hAnsi="Times New Roman"/>
          <w:bCs/>
          <w:color w:val="26282F"/>
          <w:sz w:val="28"/>
          <w:szCs w:val="28"/>
        </w:rPr>
        <w:t>Приказу МЗ РФ от 14.09.2021г. N 922н</w:t>
      </w:r>
      <w:r w:rsidR="00336FCD" w:rsidRPr="00336FCD">
        <w:rPr>
          <w:rFonts w:ascii="Times New Roman" w:hAnsi="Times New Roman"/>
          <w:bCs/>
          <w:color w:val="26282F"/>
          <w:sz w:val="28"/>
          <w:szCs w:val="28"/>
        </w:rPr>
        <w:br/>
        <w:t xml:space="preserve">"Об утверждении порядка и сроков формирования,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состава включаемых в них сведений, порядка и сроков формирования и направления заявок на включение мероприятий в такие планы мероприятий, а также форм указанных заявок" </w:t>
      </w:r>
      <w:r w:rsidR="00336FCD" w:rsidRPr="00336FCD">
        <w:rPr>
          <w:rFonts w:ascii="Times New Roman" w:hAnsi="Times New Roman"/>
          <w:sz w:val="28"/>
          <w:szCs w:val="28"/>
        </w:rPr>
        <w:t xml:space="preserve">согласовать территориальный план мероприятий по организации дополнительного профессионального образования медицинских </w:t>
      </w:r>
      <w:r w:rsidR="00336FCD" w:rsidRPr="00336FCD">
        <w:rPr>
          <w:rFonts w:ascii="Times New Roman" w:hAnsi="Times New Roman"/>
          <w:sz w:val="28"/>
          <w:szCs w:val="28"/>
        </w:rPr>
        <w:lastRenderedPageBreak/>
        <w:t>работников по программам повышения квалификации, а также по приобретению и проведению ремонта медицинского оборудования на</w:t>
      </w:r>
      <w:r w:rsidR="00336FCD">
        <w:rPr>
          <w:rFonts w:ascii="Times New Roman" w:hAnsi="Times New Roman"/>
          <w:sz w:val="28"/>
          <w:szCs w:val="28"/>
        </w:rPr>
        <w:t xml:space="preserve"> </w:t>
      </w:r>
      <w:r w:rsidR="00336FCD">
        <w:rPr>
          <w:rFonts w:ascii="Times New Roman" w:hAnsi="Times New Roman"/>
          <w:sz w:val="28"/>
          <w:szCs w:val="28"/>
          <w:lang w:val="en-US"/>
        </w:rPr>
        <w:t>IV</w:t>
      </w:r>
      <w:r w:rsidR="00336FCD">
        <w:rPr>
          <w:rFonts w:ascii="Times New Roman" w:hAnsi="Times New Roman"/>
          <w:sz w:val="28"/>
          <w:szCs w:val="28"/>
        </w:rPr>
        <w:t xml:space="preserve"> квартал 2021 года.</w:t>
      </w:r>
      <w:r w:rsidR="00152A05" w:rsidRPr="00152A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2A05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8 к настоящему протоколу. </w:t>
      </w:r>
    </w:p>
    <w:p w:rsidR="00336FCD" w:rsidRDefault="00336FCD" w:rsidP="00336F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6FCD" w:rsidRPr="003F473B" w:rsidRDefault="00336FCD" w:rsidP="00336F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66C18" w:rsidRDefault="00E66C18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52A05" w:rsidRDefault="00152A05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52A05" w:rsidRDefault="00152A05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B9662E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B6764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54CA3" w:rsidRPr="008930D1" w:rsidTr="008F0229">
        <w:trPr>
          <w:trHeight w:val="766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354CA3" w:rsidRPr="00B67642" w:rsidTr="008F0229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287BCB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4FA7">
      <w:rPr>
        <w:rStyle w:val="a5"/>
        <w:noProof/>
      </w:rPr>
      <w:t>6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2A05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52BB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79D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1336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54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0F93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0F5F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99E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6CCB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AE1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59DC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1D74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078E7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378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/>
    <o:shapelayout v:ext="edit">
      <o:idmap v:ext="edit" data="1"/>
    </o:shapelayout>
  </w:shapeDefaults>
  <w:decimalSymbol w:val=","/>
  <w:listSeparator w:val=";"/>
  <w14:docId w14:val="0CE8B5F4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19776</TotalTime>
  <Pages>6</Pages>
  <Words>1267</Words>
  <Characters>9016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125</cp:revision>
  <cp:lastPrinted>2021-11-30T06:55:00Z</cp:lastPrinted>
  <dcterms:created xsi:type="dcterms:W3CDTF">2020-03-24T11:44:00Z</dcterms:created>
  <dcterms:modified xsi:type="dcterms:W3CDTF">2021-11-30T11:59:00Z</dcterms:modified>
</cp:coreProperties>
</file>